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B5" w:rsidRDefault="003C5EB5" w:rsidP="003C5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GYDYTOJŲ ATOSTOGŲ GRAFIKAS</w:t>
      </w:r>
    </w:p>
    <w:tbl>
      <w:tblPr>
        <w:tblStyle w:val="Lentelstinklelis"/>
        <w:tblW w:w="0" w:type="auto"/>
        <w:jc w:val="center"/>
        <w:tblLook w:val="04A0"/>
      </w:tblPr>
      <w:tblGrid>
        <w:gridCol w:w="675"/>
        <w:gridCol w:w="3261"/>
        <w:gridCol w:w="1701"/>
        <w:gridCol w:w="1701"/>
      </w:tblGrid>
      <w:tr w:rsidR="003C5EB5" w:rsidTr="003C5EB5">
        <w:trPr>
          <w:jc w:val="center"/>
        </w:trPr>
        <w:tc>
          <w:tcPr>
            <w:tcW w:w="675" w:type="dxa"/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B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261" w:type="dxa"/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B5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1701" w:type="dxa"/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B5">
              <w:rPr>
                <w:rFonts w:ascii="Times New Roman" w:hAnsi="Times New Roman" w:cs="Times New Roman"/>
                <w:b/>
                <w:sz w:val="24"/>
                <w:szCs w:val="24"/>
              </w:rPr>
              <w:t>Atostogų pradžia</w:t>
            </w:r>
          </w:p>
        </w:tc>
        <w:tc>
          <w:tcPr>
            <w:tcW w:w="1701" w:type="dxa"/>
          </w:tcPr>
          <w:p w:rsid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B5">
              <w:rPr>
                <w:rFonts w:ascii="Times New Roman" w:hAnsi="Times New Roman" w:cs="Times New Roman"/>
                <w:b/>
                <w:sz w:val="24"/>
                <w:szCs w:val="24"/>
              </w:rPr>
              <w:t>Atostogų pabaiga</w:t>
            </w:r>
          </w:p>
          <w:p w:rsidR="00087884" w:rsidRPr="003C5EB5" w:rsidRDefault="00087884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3C5EB5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C5EB5" w:rsidRPr="00087884" w:rsidRDefault="003C5EB5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Irena Nekrašienė</w:t>
            </w:r>
          </w:p>
        </w:tc>
        <w:tc>
          <w:tcPr>
            <w:tcW w:w="1701" w:type="dxa"/>
          </w:tcPr>
          <w:p w:rsidR="003C5EB5" w:rsidRPr="00087884" w:rsidRDefault="003C5EB5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2025-05-23</w:t>
            </w:r>
          </w:p>
          <w:p w:rsidR="003C5EB5" w:rsidRPr="00087884" w:rsidRDefault="003C5EB5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2025-08-13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EB5" w:rsidRPr="00087884" w:rsidRDefault="003C5EB5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2025-06-06</w:t>
            </w:r>
          </w:p>
          <w:p w:rsidR="003C5EB5" w:rsidRPr="00087884" w:rsidRDefault="003C5EB5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2025-08-29</w:t>
            </w: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Dalia Mockienė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2025-05-02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2025-06-09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2025-05-02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2025-07-04</w:t>
            </w: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Drejerienė</w:t>
            </w:r>
            <w:proofErr w:type="spellEnd"/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2025-07-11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2025-08-14</w:t>
            </w: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Vida Tamkevičienė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2025-06-04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2025-08-18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2025-11-03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2025-06-06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2025-09-08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2025-11-07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Romualdas Mončys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2025-06-30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2025-07-31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Modestas Šaulys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2025-05-26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2025-06-06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 xml:space="preserve">Vaida </w:t>
            </w:r>
            <w:proofErr w:type="spellStart"/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Navickytė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2025-06-23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C5EB5" w:rsidRPr="003C5EB5" w:rsidRDefault="00087884" w:rsidP="00087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Odontologai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top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Jurina</w:t>
            </w:r>
            <w:proofErr w:type="spellEnd"/>
            <w:r w:rsidRPr="00087884">
              <w:rPr>
                <w:rFonts w:ascii="Times New Roman" w:hAnsi="Times New Roman" w:cs="Times New Roman"/>
                <w:sz w:val="24"/>
                <w:szCs w:val="24"/>
              </w:rPr>
              <w:t xml:space="preserve"> Liudmila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2025-08-06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2025-09-11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1" w:type="dxa"/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 xml:space="preserve">Roma </w:t>
            </w:r>
            <w:proofErr w:type="spellStart"/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Macaitienė</w:t>
            </w:r>
            <w:proofErr w:type="spellEnd"/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2025-07-07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2025-08-25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2025-10-27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2025-12-29</w:t>
            </w:r>
          </w:p>
        </w:tc>
        <w:tc>
          <w:tcPr>
            <w:tcW w:w="1701" w:type="dxa"/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2025-07-25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2025-09-05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2025-10-31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2026-01-02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C5EB5" w:rsidRPr="00087884" w:rsidRDefault="00087884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Vaišnoraitė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2025-05-19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2025-06-23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2025-07-21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EB5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2025-05-23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2025-06-27</w:t>
            </w:r>
          </w:p>
          <w:p w:rsidR="00087884" w:rsidRPr="00087884" w:rsidRDefault="00087884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84">
              <w:rPr>
                <w:rFonts w:ascii="Times New Roman" w:hAnsi="Times New Roman" w:cs="Times New Roman"/>
                <w:sz w:val="24"/>
                <w:szCs w:val="24"/>
              </w:rPr>
              <w:t>2025-08-07</w:t>
            </w: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C5EB5" w:rsidRPr="003C5EB5" w:rsidRDefault="00835523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Psichiataras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top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3C5EB5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C5EB5" w:rsidRPr="00835523" w:rsidRDefault="00835523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Raimondas Kiltinavičius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EB5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2025-08-21</w:t>
            </w:r>
          </w:p>
          <w:p w:rsidR="00835523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2025-09-01</w:t>
            </w:r>
          </w:p>
          <w:p w:rsidR="00835523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2025-10-09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EB5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2025-08-22</w:t>
            </w:r>
          </w:p>
          <w:p w:rsidR="00835523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2025-09-05</w:t>
            </w:r>
          </w:p>
          <w:p w:rsidR="00835523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2025-10-17</w:t>
            </w: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C5EB5" w:rsidRPr="003C5EB5" w:rsidRDefault="00835523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Ginekologė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835523">
        <w:trPr>
          <w:jc w:val="center"/>
        </w:trPr>
        <w:tc>
          <w:tcPr>
            <w:tcW w:w="675" w:type="dxa"/>
            <w:tcBorders>
              <w:top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3C5EB5" w:rsidRPr="003C5EB5" w:rsidRDefault="003C5EB5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B5" w:rsidTr="003C5EB5">
        <w:trPr>
          <w:jc w:val="center"/>
        </w:trPr>
        <w:tc>
          <w:tcPr>
            <w:tcW w:w="675" w:type="dxa"/>
          </w:tcPr>
          <w:p w:rsidR="003C5EB5" w:rsidRPr="003C5EB5" w:rsidRDefault="00835523" w:rsidP="003C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C5EB5" w:rsidRPr="00835523" w:rsidRDefault="00835523" w:rsidP="0083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 xml:space="preserve">Rima </w:t>
            </w:r>
            <w:proofErr w:type="spellStart"/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Povilaityė</w:t>
            </w:r>
            <w:proofErr w:type="spellEnd"/>
          </w:p>
        </w:tc>
        <w:tc>
          <w:tcPr>
            <w:tcW w:w="1701" w:type="dxa"/>
          </w:tcPr>
          <w:p w:rsidR="00835523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2025-07-14</w:t>
            </w:r>
          </w:p>
        </w:tc>
        <w:tc>
          <w:tcPr>
            <w:tcW w:w="1701" w:type="dxa"/>
          </w:tcPr>
          <w:p w:rsidR="003C5EB5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23">
              <w:rPr>
                <w:rFonts w:ascii="Times New Roman" w:hAnsi="Times New Roman" w:cs="Times New Roman"/>
                <w:sz w:val="24"/>
                <w:szCs w:val="24"/>
              </w:rPr>
              <w:t>2025-08-01</w:t>
            </w:r>
          </w:p>
          <w:p w:rsidR="00835523" w:rsidRPr="00835523" w:rsidRDefault="00835523" w:rsidP="003C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EB5" w:rsidRPr="003C5EB5" w:rsidRDefault="003C5EB5" w:rsidP="003C5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5EB5" w:rsidRPr="003C5EB5" w:rsidSect="003C5EB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3C5EB5"/>
    <w:rsid w:val="00087884"/>
    <w:rsid w:val="003C5EB5"/>
    <w:rsid w:val="00835523"/>
    <w:rsid w:val="00D2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25C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C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2025-04-28T05:56:00Z</dcterms:created>
  <dcterms:modified xsi:type="dcterms:W3CDTF">2025-04-28T06:24:00Z</dcterms:modified>
</cp:coreProperties>
</file>